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Luis A. Cisternas, Jessica Cueto, Ross Swaney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https://doi.org/10.1177/1363459307086846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