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Xiudong Cui, Weixiang Shen, Yunlei Zhang, Cungang Hu, Jinchuan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https://doi.org/10.1177/1363459308090051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