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Johannes Lindner, Katharina Menzel, Hermann Nirschl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https://doi.org/10.1177/1363459308094417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