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Baum, Igor N. Kovalenko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https://doi.org/10.1007/s10389-009-0248-7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