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Erasmo Mancusi, Lucia Russo, Gaetano Continillo, Silvestro Crescitelli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https://doi.org/10.1177/136754940500800210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