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Sajitha K. Nair, Yingjian Guo, Ushnik Mukherjee, I. A. Karimi, Ali Elkamel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Rudolstaedter Strasse 31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https://doi.org/10.1177/136754940500800311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