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A. Bonfill, Antonio Espuntildea Camarasa, Luis Puigjaner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Fontenay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https://doi.org/10.1177/1367549405049489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