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Monzure-Khoda Kazi, Fadwa T. Eljack, Mohammad Amanullah, Ahmed Mhd Nabil AlNouss, Vasiliki Kazantzi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https://doi.org/10.1177/1367549405049497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