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Meiler, Daniel Tonke, Martin Grunow, Hans-Otto Guumlnther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