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Faber, Tobias Jockenhoumlvel, George Tsatsaronis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https://doi.org/10.1177/1367549405051846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