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Elisaveta G. Shopova, Natasha G. Vaklieva-Bancheva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https://doi.org/10.1177/1367549405051847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