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Gritzmann, Victor Klee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Nuernbergerstrasse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https://doi.org/10.1007/s10389-009-0252-y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