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Arun Joseph, Vasanthi Damodaran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Güntzelstrasse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