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Bao Lin, Sunitha Chavali, Kyle V. Camarda, David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