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Panagiotis D. Christofides, Antonios Armaou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https://doi.org/10.1177/136754940600900209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