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Ulrich Hertrampf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https://doi.org/10.1007/s10389-009-0257-6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