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Cultural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Kaushik Subramanian, James B. Rawlings, Christos T. Maravelias, Jesus Flores-Cerrillo, Lawrence Megan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Kastanienallee 59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https://doi.org/10.1177/1367549406060807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