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Cultural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Sabine Le Borne, Lusine Shahmuradyan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Büsingstrasse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https://doi.org/10.1177/1367549406060810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