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Mitch Serpas, Gabriel Hackebeil, Carl D. Laird, Juergen Hahn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