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Zhixing Cao, Ridong Zhang, Jingyi Lu, Furong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