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Mariusz Marek Soltysiak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