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Kwo-Liang Wu, Cheng-Ching Yu, William L. Luyben,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