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Bjoumlrn Bahl, Julian Luumltzow, David Yang Shu, Dinah Elena Hollermann, Matthias Lampe, Maike Hennen, Andreacute Bardow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