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M. Van Geem, Damien Hudebine, Marie Franccediloise Reyniers, Franccedilois Wahl, Jan J. Verstraete, Guy B. Marin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