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Hweeung Kwon, Byeonggil Lyu, Kyungjae Tak, Jinsuk Lee, Jae Hyun Cho, Il Moon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https://doi.org/10.1177/13675494070100040702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