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Joseacute Loyola-Fuentes, Robin Smith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Meinekestraße 17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https://doi.org/10.1177/1367549407072968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