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Solomon Brown, L. D. Peristeras, S. Martynov, R. T. J. Porter, Haroun Mahgerefteh, Ilias K. Nikolaidis, Georgios C. Boulougouris, Dimitrios M. Tsangaris, Ioannis G. Economou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