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Petera, L. R. Weatherley, D. Rooney, K. Kaminski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