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von Lieres, Joel Andersson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