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Hendrik Rehage, Malte Semmel, Matthias Kind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https://doi.org/10.1177/1367549407084961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