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Reza Babazadeh, Hamid Ghaderi, Mir Saman Pishvaee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56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https://doi.org/10.1177/1367549407088331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