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Jocelyn Doucet, Nicolas Hudon, Franccedilois Bertrand, Jamal Chaouki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https://doi.org/10.1177/1367549407088335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