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Fabio R. M. Batista, Luis A. Follegatti-Romero, L. C. B. A. Bessa, Antonio J. A. Meirelles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https://doi.org/10.1177/13675494080110030602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