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A. Kimber, Sergei G. Kazarian, Frantisek Stepaacutenek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