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Mani Bhushan, Sridharakumar Narasimhan, Raghunathan Rengaswamy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https://doi.org/10.1177/1367549408091847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