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Tara Raafat, Nikolaos Trokanas, Franjo Cecelja, X. Bimi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https://doi.org/10.1177/1367549408091848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