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Qiao-Le He, Samuel Leweke, Eric von Lieres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