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Morel, Boris Tartakovsky, S. R. Guiot, Michel Perrier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