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Marm Dixit, Renika Baruah, Dhrupad Parikh, Sudhanshu Sharma, Atul Bhargav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