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Nael H. El-Farra, Panagiotis D. Christofides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https://doi.org/10.1177/1368430205051064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