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Rachel Mintz, Brent R. Young, William Y. Svrcek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