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J. Martiacutenez, Sirivatch Shimpalee, J. W. Van Zee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