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Ajay Ganesh, Jun Xiong, Richard J. Chalaturnyk, Vinay Prasad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