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Hill, Trijntje Cornelissens, Kenneth Soumlrensen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