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Yiqing Luo, Tingbi Mao, Sucai Luo, Xigang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