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Shabnam Sedghi, Anahita Sadeghian, Biao Huang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Strasse 34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https://doi.org/10.1177/1368430206059855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