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Flavio Manenti, Silvia Cieri, Marco Restelli, Giulia Bozzano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https://doi.org/10.1177/1368430206059881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