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J. C. Atuonwu, Gerrit van Straten, H. C. van Deventer, Anton J. B. van Boxtel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Leopoldstraße 96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https://doi.org/10.1177/1368430206064637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