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Raymond A. Adomaitis, Alexander Schwarm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Karl-Liebknecht-Strasse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https://doi.org/10.1177/1368430206067555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