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Oyanader, Pedro Arce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